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2C6A8" w14:textId="77777777" w:rsidR="005B42A4" w:rsidRPr="00CD5A84" w:rsidRDefault="00CD5A84" w:rsidP="00CD5A84">
      <w:pPr>
        <w:jc w:val="center"/>
        <w:rPr>
          <w:b/>
          <w:u w:val="single"/>
        </w:rPr>
      </w:pPr>
      <w:r w:rsidRPr="00CD5A84">
        <w:rPr>
          <w:b/>
          <w:u w:val="single"/>
        </w:rPr>
        <w:t>LETTER OUT TO PARTIES</w:t>
      </w:r>
    </w:p>
    <w:p w14:paraId="399BD82C" w14:textId="77777777" w:rsidR="00CD5A84" w:rsidRDefault="00CD5A84"/>
    <w:p w14:paraId="2AC0F238" w14:textId="77777777" w:rsidR="00CD5A84" w:rsidRDefault="00CD5A84">
      <w:r>
        <w:t>The next hearing is listed so that the Court can make decisions about what further directions need to be made.</w:t>
      </w:r>
    </w:p>
    <w:p w14:paraId="471906D7" w14:textId="77777777" w:rsidR="00CD5A84" w:rsidRDefault="00CD5A84">
      <w:r>
        <w:t>The court has prepared a document called ‘Schedule of Allegations’ for you to complete.</w:t>
      </w:r>
    </w:p>
    <w:p w14:paraId="26283E4C" w14:textId="77777777" w:rsidR="00CD5A84" w:rsidRDefault="00CD5A84">
      <w:r>
        <w:t>If there has been Domestic Abuse in your relationship that may be relevant to any Child Arrangement Orders the court would be helped with the following information:</w:t>
      </w:r>
    </w:p>
    <w:p w14:paraId="70EABB6E" w14:textId="77777777" w:rsidR="00CD5A84" w:rsidRDefault="00CD5A84" w:rsidP="00CD5A84">
      <w:pPr>
        <w:pStyle w:val="ListParagraph"/>
        <w:numPr>
          <w:ilvl w:val="0"/>
          <w:numId w:val="1"/>
        </w:numPr>
      </w:pPr>
      <w:r>
        <w:t>What domestic abuse has taken place, listing the 5 most serious examples</w:t>
      </w:r>
    </w:p>
    <w:p w14:paraId="78255249" w14:textId="77777777" w:rsidR="00CD5A84" w:rsidRDefault="0035574D" w:rsidP="00CD5A84">
      <w:pPr>
        <w:pStyle w:val="ListParagraph"/>
        <w:numPr>
          <w:ilvl w:val="0"/>
          <w:numId w:val="1"/>
        </w:numPr>
      </w:pPr>
      <w:r>
        <w:t>Whether any of them have resulted in convictions.</w:t>
      </w:r>
    </w:p>
    <w:p w14:paraId="4AD2A6F1" w14:textId="77777777" w:rsidR="0035574D" w:rsidRDefault="0035574D" w:rsidP="00CD5A84">
      <w:pPr>
        <w:pStyle w:val="ListParagraph"/>
        <w:numPr>
          <w:ilvl w:val="0"/>
          <w:numId w:val="1"/>
        </w:numPr>
      </w:pPr>
      <w:r>
        <w:t>Whether they are denied or admitted too.</w:t>
      </w:r>
    </w:p>
    <w:p w14:paraId="0E5B3F19" w14:textId="77777777" w:rsidR="0035574D" w:rsidRDefault="0035574D" w:rsidP="00CD5A84">
      <w:pPr>
        <w:pStyle w:val="ListParagraph"/>
        <w:numPr>
          <w:ilvl w:val="0"/>
          <w:numId w:val="1"/>
        </w:numPr>
      </w:pPr>
      <w:r>
        <w:t>Whether there either have been or are any Non-Molestation orders.</w:t>
      </w:r>
    </w:p>
    <w:p w14:paraId="5D9069DD" w14:textId="77777777" w:rsidR="0035574D" w:rsidRDefault="0035574D" w:rsidP="00CD5A84">
      <w:pPr>
        <w:pStyle w:val="ListParagraph"/>
        <w:numPr>
          <w:ilvl w:val="0"/>
          <w:numId w:val="1"/>
        </w:numPr>
      </w:pPr>
      <w:r>
        <w:t>What contact there is currently and if there isn’t any when the last contact was.</w:t>
      </w:r>
    </w:p>
    <w:sectPr w:rsidR="00355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431C9"/>
    <w:multiLevelType w:val="hybridMultilevel"/>
    <w:tmpl w:val="A1BC172C"/>
    <w:lvl w:ilvl="0" w:tplc="013E29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84"/>
    <w:rsid w:val="0035574D"/>
    <w:rsid w:val="005B42A4"/>
    <w:rsid w:val="00866CF2"/>
    <w:rsid w:val="00C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F5E8"/>
  <w15:chartTrackingRefBased/>
  <w15:docId w15:val="{4EBB1FFC-D2FA-492C-872D-7D3C0A8C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6F89B52DC4B479C652565FB96CF1D" ma:contentTypeVersion="7" ma:contentTypeDescription="Create a new document." ma:contentTypeScope="" ma:versionID="cb5024f87d72292be10475234eef5f0e">
  <xsd:schema xmlns:xsd="http://www.w3.org/2001/XMLSchema" xmlns:xs="http://www.w3.org/2001/XMLSchema" xmlns:p="http://schemas.microsoft.com/office/2006/metadata/properties" xmlns:ns3="82155ab5-e565-4eef-8ff3-99bacd0e245a" xmlns:ns4="13ec87c7-dd84-4c36-aaa8-486fbb9608a4" targetNamespace="http://schemas.microsoft.com/office/2006/metadata/properties" ma:root="true" ma:fieldsID="02c7375ac58a8b596aa4f67f067e347d" ns3:_="" ns4:_="">
    <xsd:import namespace="82155ab5-e565-4eef-8ff3-99bacd0e245a"/>
    <xsd:import namespace="13ec87c7-dd84-4c36-aaa8-486fbb9608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55ab5-e565-4eef-8ff3-99bacd0e2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c87c7-dd84-4c36-aaa8-486fbb9608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C5B7A-FB21-46B3-960F-1DB1E807D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0717EE-D7CA-486C-84C0-D3F3CB73E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1DFD1-1048-4327-82DA-71D9A65FD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55ab5-e565-4eef-8ff3-99bacd0e245a"/>
    <ds:schemaRef ds:uri="13ec87c7-dd84-4c36-aaa8-486fbb960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Rothwell, DJ Carolyn</dc:creator>
  <cp:keywords/>
  <dc:description/>
  <cp:lastModifiedBy>Jeremy Simison</cp:lastModifiedBy>
  <cp:revision>2</cp:revision>
  <dcterms:created xsi:type="dcterms:W3CDTF">2021-05-12T08:39:00Z</dcterms:created>
  <dcterms:modified xsi:type="dcterms:W3CDTF">2021-05-12T08:39:00Z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0x010100D006F89B52DC4B479C652565FB96CF1D</vt:lpwstr>
  </property>
</Properties>
</file>